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2</w:t>
      </w:r>
    </w:p>
    <w:p>
      <w:pPr>
        <w:jc w:val="center"/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广西壮族自治区环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境保护产业协会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科技成果评价</w:t>
      </w:r>
      <w:r>
        <w:rPr>
          <w:rFonts w:hint="eastAsia" w:ascii="Times New Roman" w:hAnsi="Times New Roman" w:eastAsia="黑体" w:cs="Times New Roman"/>
          <w:sz w:val="32"/>
          <w:szCs w:val="28"/>
          <w:lang w:eastAsia="zh-CN"/>
        </w:rPr>
        <w:t>委托</w:t>
      </w:r>
      <w:r>
        <w:rPr>
          <w:rFonts w:hint="default" w:ascii="Times New Roman" w:hAnsi="Times New Roman" w:eastAsia="黑体" w:cs="Times New Roman"/>
          <w:sz w:val="32"/>
          <w:szCs w:val="28"/>
        </w:rPr>
        <w:t>表</w:t>
      </w:r>
    </w:p>
    <w:tbl>
      <w:tblPr>
        <w:tblStyle w:val="3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83"/>
        <w:gridCol w:w="624"/>
        <w:gridCol w:w="193"/>
        <w:gridCol w:w="306"/>
        <w:gridCol w:w="708"/>
        <w:gridCol w:w="410"/>
        <w:gridCol w:w="5"/>
        <w:gridCol w:w="792"/>
        <w:gridCol w:w="328"/>
        <w:gridCol w:w="3"/>
        <w:gridCol w:w="876"/>
        <w:gridCol w:w="246"/>
        <w:gridCol w:w="1"/>
        <w:gridCol w:w="435"/>
        <w:gridCol w:w="74"/>
        <w:gridCol w:w="451"/>
        <w:gridCol w:w="103"/>
        <w:gridCol w:w="60"/>
        <w:gridCol w:w="466"/>
        <w:gridCol w:w="74"/>
        <w:gridCol w:w="504"/>
        <w:gridCol w:w="79"/>
        <w:gridCol w:w="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科技成果名称</w:t>
            </w:r>
          </w:p>
        </w:tc>
        <w:tc>
          <w:tcPr>
            <w:tcW w:w="7049" w:type="dxa"/>
            <w:gridSpan w:val="21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名称或姓名</w:t>
            </w:r>
          </w:p>
        </w:tc>
        <w:tc>
          <w:tcPr>
            <w:tcW w:w="5625" w:type="dxa"/>
            <w:gridSpan w:val="18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686" w:type="dxa"/>
            <w:gridSpan w:val="8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1711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5625" w:type="dxa"/>
            <w:gridSpan w:val="18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管理部门；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完成者/拥有者；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064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125" w:type="dxa"/>
            <w:gridSpan w:val="3"/>
            <w:vMerge w:val="restart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064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vMerge w:val="continue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064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6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成果体现形式</w:t>
            </w:r>
          </w:p>
        </w:tc>
        <w:tc>
          <w:tcPr>
            <w:tcW w:w="7049" w:type="dxa"/>
            <w:gridSpan w:val="21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新技术；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新产品；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新工艺；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新品种；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新方法；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新发现；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新理论；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049" w:type="dxa"/>
            <w:gridSpan w:val="21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国际标准；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国家标准；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行业标准；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地方标准；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团体标准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评价目的</w:t>
            </w:r>
          </w:p>
        </w:tc>
        <w:tc>
          <w:tcPr>
            <w:tcW w:w="7049" w:type="dxa"/>
            <w:gridSpan w:val="21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成果管理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科研管理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成果交易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成果报奖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企业融资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技术改进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项目申报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任务来源</w:t>
            </w:r>
          </w:p>
        </w:tc>
        <w:tc>
          <w:tcPr>
            <w:tcW w:w="7049" w:type="dxa"/>
            <w:gridSpan w:val="21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科技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计划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省部计划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横向委托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自选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989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989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（一）专利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序号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专利号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专利名称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类型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申请日期</w:t>
            </w: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状态</w:t>
            </w: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权利人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发明/实用新型/外观设计/PCT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989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（二）版权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序号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登记号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版权名称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类型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申请日期</w:t>
            </w: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状态</w:t>
            </w: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权利人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商标权/著作权等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989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（三）标准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序号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标准号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标准名称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标准类别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发布时间</w:t>
            </w: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发布单位</w:t>
            </w: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参与程度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国际/国家/地方/团体/企业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主持编写/参与编写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989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（四）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8989" w:type="dxa"/>
            <w:gridSpan w:val="2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成果简介（任务来源与背景、技术原理及性能指标、技术的创造性与先进性、技术的成熟度，应用情况及存在问题、历年获奖情况及发表论文情况等。）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第一完成单位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（人）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名称或姓名</w:t>
            </w:r>
          </w:p>
        </w:tc>
        <w:tc>
          <w:tcPr>
            <w:tcW w:w="5625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5625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9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合作完成单位（人）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名称或姓名</w:t>
            </w:r>
          </w:p>
        </w:tc>
        <w:tc>
          <w:tcPr>
            <w:tcW w:w="5625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5625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940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989" w:type="dxa"/>
            <w:gridSpan w:val="2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42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主要研制人员名单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技术职称</w:t>
            </w: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委托方声明</w:t>
            </w:r>
          </w:p>
        </w:tc>
        <w:tc>
          <w:tcPr>
            <w:tcW w:w="7242" w:type="dxa"/>
            <w:gridSpan w:val="22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自愿委托科技成果评价活动，并承诺所提供的相关证明、资料真实、有效，复印件和原件一致。成果符合国家法律、法规，不存在知识产权权益纠纷。如有不实之处，委托方愿负相应法律责任，并承担由此造成的一切后果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ind w:firstLine="2940" w:firstLineChars="14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委托方（签字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/盖章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）：</w:t>
            </w:r>
          </w:p>
          <w:p>
            <w:pPr>
              <w:ind w:firstLine="2940" w:firstLineChars="14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成果资料</w:t>
            </w:r>
          </w:p>
        </w:tc>
        <w:tc>
          <w:tcPr>
            <w:tcW w:w="7242" w:type="dxa"/>
            <w:gridSpan w:val="22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所附资料（请在所提供资料前的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内打“√”）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.研究报告，包括技术方案论证、技术特征、总体技术性能指标与国内外同类先进技术比较、技术成熟程度、推广应用及确定效益情况，对社会经济发展和行业科技进步的意义、进一步推广应用条件和前景、存在的问题等内容；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2.法人证书或身份证复印件；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3.专利复印件；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4.著作（书籍）封面复印件；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5.论文复印件；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6.标准复印件；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7.软件著作权复印件；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8.获奖证书复印件；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9.转让合同复印件；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10.测试分析报告及主要实验、测试记录报告复印件；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11.专业检测机构出具的检测报告复印件；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12.推广应用产生的效益证明复印件；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13.应用证明复印件；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14.成果参加人员情况；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15.国内外相关技术发展的背景材料，引用他人成果或结论的参考文献；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16.国家法律法规要求的行业审批文件；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17.其他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A243C"/>
    <w:rsid w:val="21560017"/>
    <w:rsid w:val="23B43074"/>
    <w:rsid w:val="306B12F2"/>
    <w:rsid w:val="42E96DB2"/>
    <w:rsid w:val="43CB5CFC"/>
    <w:rsid w:val="61B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2021-04-29T08:21:00Z</dcterms:created>
  <dc:creator>l'z'xi</dc:creator>
  <cp:lastModifiedBy>黄付平</cp:lastModifiedBy>
  <dcterms:modified xsi:type="dcterms:W3CDTF">2022-05-06T07:48:44Z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716DD166DD8F4DCF949D1BF98FDE5E38</vt:lpwstr>
  </property>
</Properties>
</file>